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492A" w:rsidRPr="009E19C2" w:rsidRDefault="0015492A" w:rsidP="0015492A">
      <w:pPr>
        <w:outlineLvl w:val="0"/>
        <w:rPr>
          <w:rFonts w:ascii="Arial" w:hAnsi="Arial" w:cs="Arial"/>
          <w:b/>
          <w:sz w:val="20"/>
          <w:szCs w:val="20"/>
        </w:rPr>
      </w:pPr>
      <w:r w:rsidRPr="009E19C2">
        <w:rPr>
          <w:b/>
          <w:sz w:val="32"/>
        </w:rPr>
        <w:t>P</w:t>
      </w:r>
      <w:r w:rsidRPr="009E19C2">
        <w:rPr>
          <w:rFonts w:ascii="Arial" w:hAnsi="Arial" w:cs="Arial"/>
          <w:b/>
          <w:sz w:val="20"/>
          <w:szCs w:val="20"/>
        </w:rPr>
        <w:t>říloha A – Technická specifikace</w:t>
      </w:r>
    </w:p>
    <w:p w:rsidR="0015492A" w:rsidRPr="009E19C2" w:rsidRDefault="0015492A">
      <w:pPr>
        <w:rPr>
          <w:rFonts w:ascii="Arial" w:hAnsi="Arial" w:cs="Arial"/>
          <w:sz w:val="20"/>
          <w:szCs w:val="20"/>
          <w:shd w:val="clear" w:color="auto" w:fill="00FFFF"/>
        </w:rPr>
      </w:pPr>
      <w:r w:rsidRPr="009E19C2">
        <w:rPr>
          <w:rFonts w:ascii="Arial" w:hAnsi="Arial" w:cs="Arial"/>
          <w:sz w:val="20"/>
          <w:szCs w:val="20"/>
        </w:rPr>
        <w:t xml:space="preserve">Název/typ/označení vozidla a čelního nakladače: </w:t>
      </w:r>
      <w:r w:rsidRPr="009E19C2">
        <w:rPr>
          <w:rFonts w:ascii="Arial" w:hAnsi="Arial" w:cs="Arial"/>
          <w:sz w:val="20"/>
          <w:szCs w:val="20"/>
          <w:lang w:val="en-GB"/>
        </w:rPr>
        <w:t>[</w:t>
      </w:r>
      <w:proofErr w:type="spellStart"/>
      <w:r w:rsidRPr="009E19C2">
        <w:rPr>
          <w:rFonts w:ascii="Arial" w:hAnsi="Arial" w:cs="Arial"/>
          <w:sz w:val="20"/>
          <w:szCs w:val="20"/>
          <w:lang w:val="en-GB"/>
        </w:rPr>
        <w:t>Doplní</w:t>
      </w:r>
      <w:proofErr w:type="spellEnd"/>
      <w:r w:rsidRPr="009E19C2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9E19C2">
        <w:rPr>
          <w:rFonts w:ascii="Arial" w:hAnsi="Arial" w:cs="Arial"/>
          <w:sz w:val="20"/>
          <w:szCs w:val="20"/>
          <w:lang w:val="en-GB"/>
        </w:rPr>
        <w:t>účastník</w:t>
      </w:r>
      <w:proofErr w:type="spellEnd"/>
      <w:r w:rsidRPr="009E19C2">
        <w:rPr>
          <w:rFonts w:ascii="Arial" w:hAnsi="Arial" w:cs="Arial"/>
          <w:sz w:val="20"/>
          <w:szCs w:val="20"/>
          <w:lang w:val="en-GB"/>
        </w:rPr>
        <w:t>]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334"/>
        <w:gridCol w:w="3198"/>
        <w:gridCol w:w="2530"/>
      </w:tblGrid>
      <w:tr w:rsidR="009E19C2" w:rsidRPr="009E19C2" w:rsidTr="0015492A">
        <w:tc>
          <w:tcPr>
            <w:tcW w:w="3334" w:type="dxa"/>
            <w:shd w:val="clear" w:color="auto" w:fill="E7E6E6" w:themeFill="background2"/>
            <w:vAlign w:val="center"/>
          </w:tcPr>
          <w:p w:rsidR="0015492A" w:rsidRPr="009E19C2" w:rsidRDefault="0015492A" w:rsidP="0015492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19C2">
              <w:rPr>
                <w:rFonts w:ascii="Arial" w:hAnsi="Arial" w:cs="Arial"/>
                <w:b/>
                <w:sz w:val="20"/>
                <w:szCs w:val="20"/>
              </w:rPr>
              <w:t>Minimální zadavatelem požadované parametry</w:t>
            </w:r>
          </w:p>
        </w:tc>
        <w:tc>
          <w:tcPr>
            <w:tcW w:w="3198" w:type="dxa"/>
            <w:shd w:val="clear" w:color="auto" w:fill="E7E6E6" w:themeFill="background2"/>
            <w:vAlign w:val="center"/>
          </w:tcPr>
          <w:p w:rsidR="0015492A" w:rsidRPr="009E19C2" w:rsidRDefault="0015492A" w:rsidP="0015492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19C2">
              <w:rPr>
                <w:rFonts w:ascii="Arial" w:hAnsi="Arial" w:cs="Arial"/>
                <w:b/>
                <w:sz w:val="20"/>
                <w:szCs w:val="20"/>
              </w:rPr>
              <w:t>Požadavek</w:t>
            </w:r>
          </w:p>
        </w:tc>
        <w:tc>
          <w:tcPr>
            <w:tcW w:w="2530" w:type="dxa"/>
            <w:shd w:val="clear" w:color="auto" w:fill="E7E6E6" w:themeFill="background2"/>
            <w:vAlign w:val="center"/>
          </w:tcPr>
          <w:p w:rsidR="0015492A" w:rsidRPr="009E19C2" w:rsidRDefault="0015492A" w:rsidP="0015492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19C2">
              <w:rPr>
                <w:rFonts w:ascii="Arial" w:hAnsi="Arial" w:cs="Arial"/>
                <w:b/>
                <w:sz w:val="20"/>
                <w:szCs w:val="20"/>
              </w:rPr>
              <w:t>Nabízené parametry účastníkem</w:t>
            </w:r>
          </w:p>
        </w:tc>
      </w:tr>
      <w:tr w:rsidR="009E19C2" w:rsidRPr="009E19C2" w:rsidTr="00832874">
        <w:tc>
          <w:tcPr>
            <w:tcW w:w="3334" w:type="dxa"/>
          </w:tcPr>
          <w:p w:rsidR="0015492A" w:rsidRPr="00687AE0" w:rsidRDefault="0015492A" w:rsidP="0083287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7AE0">
              <w:rPr>
                <w:rFonts w:ascii="Arial" w:hAnsi="Arial" w:cs="Arial"/>
                <w:b/>
                <w:sz w:val="20"/>
                <w:szCs w:val="20"/>
              </w:rPr>
              <w:t>Motor</w:t>
            </w:r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Počet válců</w:t>
            </w:r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min. 4</w:t>
            </w: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Zdvihový objem</w:t>
            </w:r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min. 4 450 cm3</w:t>
            </w: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Vstřikování paliva</w:t>
            </w:r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 xml:space="preserve">vznětový, přeplňovaný </w:t>
            </w: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9E19C2">
              <w:rPr>
                <w:rFonts w:ascii="Arial" w:hAnsi="Arial" w:cs="Arial"/>
                <w:sz w:val="20"/>
                <w:szCs w:val="20"/>
              </w:rPr>
              <w:t>Common-Rail</w:t>
            </w:r>
            <w:proofErr w:type="spellEnd"/>
            <w:r w:rsidRPr="009E19C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Emisní norma</w:t>
            </w:r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 xml:space="preserve">min. </w:t>
            </w:r>
            <w:proofErr w:type="spellStart"/>
            <w:r w:rsidRPr="009E19C2">
              <w:rPr>
                <w:rFonts w:ascii="Arial" w:hAnsi="Arial" w:cs="Arial"/>
                <w:sz w:val="20"/>
                <w:szCs w:val="20"/>
              </w:rPr>
              <w:t>Stage</w:t>
            </w:r>
            <w:proofErr w:type="spellEnd"/>
            <w:r w:rsidRPr="009E19C2">
              <w:rPr>
                <w:rFonts w:ascii="Arial" w:hAnsi="Arial" w:cs="Arial"/>
                <w:sz w:val="20"/>
                <w:szCs w:val="20"/>
              </w:rPr>
              <w:t xml:space="preserve"> IV (</w:t>
            </w:r>
            <w:proofErr w:type="spellStart"/>
            <w:r w:rsidRPr="009E19C2">
              <w:rPr>
                <w:rFonts w:ascii="Arial" w:hAnsi="Arial" w:cs="Arial"/>
                <w:sz w:val="20"/>
                <w:szCs w:val="20"/>
              </w:rPr>
              <w:t>Tier</w:t>
            </w:r>
            <w:proofErr w:type="spellEnd"/>
            <w:r w:rsidRPr="009E19C2">
              <w:rPr>
                <w:rFonts w:ascii="Arial" w:hAnsi="Arial" w:cs="Arial"/>
                <w:sz w:val="20"/>
                <w:szCs w:val="20"/>
              </w:rPr>
              <w:t xml:space="preserve"> 4)</w:t>
            </w: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Čištění výfukových plynů</w:t>
            </w:r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DOC + SCR</w:t>
            </w: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Jmenovité otáčky</w:t>
            </w:r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 xml:space="preserve">min. 2 200 </w:t>
            </w:r>
            <w:proofErr w:type="spellStart"/>
            <w:r w:rsidRPr="009E19C2">
              <w:rPr>
                <w:rFonts w:ascii="Arial" w:hAnsi="Arial" w:cs="Arial"/>
                <w:sz w:val="20"/>
                <w:szCs w:val="20"/>
              </w:rPr>
              <w:t>ot</w:t>
            </w:r>
            <w:proofErr w:type="spellEnd"/>
            <w:r w:rsidRPr="009E19C2">
              <w:rPr>
                <w:rFonts w:ascii="Arial" w:hAnsi="Arial" w:cs="Arial"/>
                <w:sz w:val="20"/>
                <w:szCs w:val="20"/>
              </w:rPr>
              <w:t>/min</w:t>
            </w: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Výkon při jmenovitých otáčkách (dle normy ECE R 120)</w:t>
            </w:r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min. 70 kW/ 95 PS</w:t>
            </w: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Maximální výkon (ECE R 120)</w:t>
            </w:r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min. 74 kW/ 99 PS</w:t>
            </w: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Interval výměny oleje</w:t>
            </w:r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min. 600 h</w:t>
            </w: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Sada pro studený start</w:t>
            </w:r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ANO, do -30°C</w:t>
            </w: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Palivová nádrž</w:t>
            </w:r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9E19C2" w:rsidRDefault="003166A4" w:rsidP="008328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15492A" w:rsidRPr="009E19C2">
              <w:rPr>
                <w:rFonts w:ascii="Arial" w:hAnsi="Arial" w:cs="Arial"/>
                <w:sz w:val="20"/>
                <w:szCs w:val="20"/>
              </w:rPr>
              <w:t>bjem palivové nádrže</w:t>
            </w:r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min. 140 l</w:t>
            </w: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9E19C2" w:rsidRDefault="003166A4" w:rsidP="008328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15492A" w:rsidRPr="009E19C2">
              <w:rPr>
                <w:rFonts w:ascii="Arial" w:hAnsi="Arial" w:cs="Arial"/>
                <w:sz w:val="20"/>
                <w:szCs w:val="20"/>
              </w:rPr>
              <w:t>bjem nádrže na močovinu</w:t>
            </w:r>
          </w:p>
        </w:tc>
        <w:tc>
          <w:tcPr>
            <w:tcW w:w="3198" w:type="dxa"/>
          </w:tcPr>
          <w:p w:rsidR="0015492A" w:rsidRPr="009E19C2" w:rsidRDefault="003166A4" w:rsidP="008328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</w:t>
            </w:r>
            <w:r w:rsidR="0015492A" w:rsidRPr="009E19C2">
              <w:rPr>
                <w:rFonts w:ascii="Arial" w:hAnsi="Arial" w:cs="Arial"/>
                <w:sz w:val="20"/>
                <w:szCs w:val="20"/>
              </w:rPr>
              <w:t>. 22 l</w:t>
            </w: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9062" w:type="dxa"/>
            <w:gridSpan w:val="3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687AE0" w:rsidRDefault="0015492A" w:rsidP="0083287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7AE0">
              <w:rPr>
                <w:rFonts w:ascii="Arial" w:hAnsi="Arial" w:cs="Arial"/>
                <w:b/>
                <w:sz w:val="20"/>
                <w:szCs w:val="20"/>
              </w:rPr>
              <w:t>Převodovka</w:t>
            </w:r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Převodovka</w:t>
            </w:r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 xml:space="preserve">Polo automatizovaná se stupni </w:t>
            </w:r>
            <w:proofErr w:type="spellStart"/>
            <w:r w:rsidRPr="009E19C2">
              <w:rPr>
                <w:rFonts w:ascii="Arial" w:hAnsi="Arial" w:cs="Arial"/>
                <w:sz w:val="20"/>
                <w:szCs w:val="20"/>
              </w:rPr>
              <w:t>řaditelnými</w:t>
            </w:r>
            <w:proofErr w:type="spellEnd"/>
            <w:r w:rsidRPr="009E19C2">
              <w:rPr>
                <w:rFonts w:ascii="Arial" w:hAnsi="Arial" w:cs="Arial"/>
                <w:sz w:val="20"/>
                <w:szCs w:val="20"/>
              </w:rPr>
              <w:t xml:space="preserve"> pod zatížením</w:t>
            </w: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Počet převodových stupňů</w:t>
            </w:r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min. 32 vpřed/32 vzad</w:t>
            </w: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9E19C2" w:rsidRDefault="00EC46B0" w:rsidP="008328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</w:t>
            </w:r>
            <w:r w:rsidR="0015492A" w:rsidRPr="009E19C2">
              <w:rPr>
                <w:rFonts w:ascii="Arial" w:hAnsi="Arial" w:cs="Arial"/>
                <w:sz w:val="20"/>
                <w:szCs w:val="20"/>
              </w:rPr>
              <w:t>. pojezdová rychlost</w:t>
            </w:r>
          </w:p>
        </w:tc>
        <w:tc>
          <w:tcPr>
            <w:tcW w:w="3198" w:type="dxa"/>
          </w:tcPr>
          <w:p w:rsidR="0015492A" w:rsidRPr="009E19C2" w:rsidRDefault="000D3AE5" w:rsidP="008328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</w:t>
            </w:r>
            <w:r w:rsidR="0015492A" w:rsidRPr="009E19C2">
              <w:rPr>
                <w:rFonts w:ascii="Arial" w:hAnsi="Arial" w:cs="Arial"/>
                <w:sz w:val="20"/>
                <w:szCs w:val="20"/>
              </w:rPr>
              <w:t xml:space="preserve"> 160 m/h</w:t>
            </w:r>
            <w:r w:rsidR="005E76BC">
              <w:rPr>
                <w:rFonts w:ascii="Arial" w:hAnsi="Arial" w:cs="Arial"/>
                <w:sz w:val="20"/>
                <w:szCs w:val="20"/>
              </w:rPr>
              <w:t xml:space="preserve"> (včetně)</w:t>
            </w:r>
            <w:bookmarkStart w:id="0" w:name="_GoBack"/>
            <w:bookmarkEnd w:id="0"/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9E19C2" w:rsidRDefault="00EC46B0" w:rsidP="008328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Max</w:t>
            </w:r>
            <w:r w:rsidR="0015492A" w:rsidRPr="009E19C2">
              <w:rPr>
                <w:rFonts w:ascii="Arial" w:hAnsi="Arial" w:cs="Arial"/>
                <w:sz w:val="20"/>
                <w:szCs w:val="20"/>
              </w:rPr>
              <w:t>. pojezdová rychlost</w:t>
            </w:r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40 km/h</w:t>
            </w:r>
            <w:r w:rsidR="00D2670F">
              <w:rPr>
                <w:rFonts w:ascii="Arial" w:hAnsi="Arial" w:cs="Arial"/>
                <w:sz w:val="20"/>
                <w:szCs w:val="20"/>
              </w:rPr>
              <w:t xml:space="preserve"> a výše</w:t>
            </w: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Elektronická reverzace směru jízdy</w:t>
            </w:r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Převodové stupně řazené pod zatížením</w:t>
            </w:r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min. 4</w:t>
            </w: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Elektricky ovládané rychlostní skupiny</w:t>
            </w:r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min. 4</w:t>
            </w: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Zadní náprava</w:t>
            </w:r>
          </w:p>
        </w:tc>
        <w:tc>
          <w:tcPr>
            <w:tcW w:w="3198" w:type="dxa"/>
          </w:tcPr>
          <w:p w:rsidR="0015492A" w:rsidRPr="009E19C2" w:rsidRDefault="0015492A" w:rsidP="0015492A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Elektrohydraulické ovládání závěru diferenciálu</w:t>
            </w:r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Automatika závěru diferenciálu</w:t>
            </w:r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Interval výměny oleje</w:t>
            </w:r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min. 1 800 h</w:t>
            </w: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Rozšířené zadní blatníky</w:t>
            </w:r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15492A">
        <w:trPr>
          <w:trHeight w:val="184"/>
        </w:trPr>
        <w:tc>
          <w:tcPr>
            <w:tcW w:w="9062" w:type="dxa"/>
            <w:gridSpan w:val="3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687AE0" w:rsidRDefault="0015492A" w:rsidP="0083287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7AE0">
              <w:rPr>
                <w:rFonts w:ascii="Arial" w:hAnsi="Arial" w:cs="Arial"/>
                <w:b/>
                <w:sz w:val="20"/>
                <w:szCs w:val="20"/>
              </w:rPr>
              <w:t>Zadní vývodový hřídel</w:t>
            </w:r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E19C2">
              <w:rPr>
                <w:rFonts w:ascii="Arial" w:hAnsi="Arial" w:cs="Arial"/>
                <w:sz w:val="20"/>
                <w:szCs w:val="20"/>
              </w:rPr>
              <w:t>Vícelamelová</w:t>
            </w:r>
            <w:proofErr w:type="spellEnd"/>
            <w:r w:rsidRPr="009E19C2">
              <w:rPr>
                <w:rFonts w:ascii="Arial" w:hAnsi="Arial" w:cs="Arial"/>
                <w:sz w:val="20"/>
                <w:szCs w:val="20"/>
              </w:rPr>
              <w:t xml:space="preserve"> spojka v olejové lázni</w:t>
            </w:r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 xml:space="preserve">Otáčky </w:t>
            </w:r>
            <w:proofErr w:type="spellStart"/>
            <w:r w:rsidRPr="009E19C2">
              <w:rPr>
                <w:rFonts w:ascii="Arial" w:hAnsi="Arial" w:cs="Arial"/>
                <w:sz w:val="20"/>
                <w:szCs w:val="20"/>
              </w:rPr>
              <w:t>výv</w:t>
            </w:r>
            <w:proofErr w:type="spellEnd"/>
            <w:r w:rsidRPr="009E19C2">
              <w:rPr>
                <w:rFonts w:ascii="Arial" w:hAnsi="Arial" w:cs="Arial"/>
                <w:sz w:val="20"/>
                <w:szCs w:val="20"/>
              </w:rPr>
              <w:t xml:space="preserve">. hřídel 540/540 ECO/1000 </w:t>
            </w:r>
            <w:proofErr w:type="spellStart"/>
            <w:proofErr w:type="gramStart"/>
            <w:r w:rsidRPr="009E19C2">
              <w:rPr>
                <w:rFonts w:ascii="Arial" w:hAnsi="Arial" w:cs="Arial"/>
                <w:sz w:val="20"/>
                <w:szCs w:val="20"/>
              </w:rPr>
              <w:t>ot</w:t>
            </w:r>
            <w:proofErr w:type="spellEnd"/>
            <w:r w:rsidRPr="009E19C2">
              <w:rPr>
                <w:rFonts w:ascii="Arial" w:hAnsi="Arial" w:cs="Arial"/>
                <w:sz w:val="20"/>
                <w:szCs w:val="20"/>
              </w:rPr>
              <w:t>./min.</w:t>
            </w:r>
            <w:proofErr w:type="gramEnd"/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Vyměnitelná koncovka vývodového hřídele</w:t>
            </w:r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 xml:space="preserve">Koncovka vývodového hřídele </w:t>
            </w:r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6 a 21 drážek 1 ⅜“</w:t>
            </w:r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Automatický systém vývodového hřídele</w:t>
            </w:r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9062" w:type="dxa"/>
            <w:gridSpan w:val="3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687AE0" w:rsidRDefault="0015492A" w:rsidP="0083287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7AE0">
              <w:rPr>
                <w:rFonts w:ascii="Arial" w:hAnsi="Arial" w:cs="Arial"/>
                <w:b/>
                <w:sz w:val="20"/>
                <w:szCs w:val="20"/>
              </w:rPr>
              <w:t>Přední náprava</w:t>
            </w:r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Pevná a hnací přední náprava</w:t>
            </w:r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Automatika pohonu všech kol</w:t>
            </w:r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9E19C2" w:rsidRDefault="004B2864" w:rsidP="008328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</w:t>
            </w:r>
            <w:r w:rsidR="0015492A" w:rsidRPr="009E19C2">
              <w:rPr>
                <w:rFonts w:ascii="Arial" w:hAnsi="Arial" w:cs="Arial"/>
                <w:sz w:val="20"/>
                <w:szCs w:val="20"/>
              </w:rPr>
              <w:t>hel natočení kol</w:t>
            </w:r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min. 50°</w:t>
            </w: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 xml:space="preserve">Úhel </w:t>
            </w:r>
            <w:proofErr w:type="spellStart"/>
            <w:r w:rsidRPr="009E19C2">
              <w:rPr>
                <w:rFonts w:ascii="Arial" w:hAnsi="Arial" w:cs="Arial"/>
                <w:sz w:val="20"/>
                <w:szCs w:val="20"/>
              </w:rPr>
              <w:t>závěšení</w:t>
            </w:r>
            <w:proofErr w:type="spellEnd"/>
            <w:r w:rsidRPr="009E19C2">
              <w:rPr>
                <w:rFonts w:ascii="Arial" w:hAnsi="Arial" w:cs="Arial"/>
                <w:sz w:val="20"/>
                <w:szCs w:val="20"/>
              </w:rPr>
              <w:t xml:space="preserve"> kol</w:t>
            </w:r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 xml:space="preserve">min. 8° </w:t>
            </w: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Poloměr otáčení</w:t>
            </w:r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 xml:space="preserve">max. 4,5 m </w:t>
            </w: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Rozchod kol</w:t>
            </w:r>
          </w:p>
        </w:tc>
        <w:tc>
          <w:tcPr>
            <w:tcW w:w="3198" w:type="dxa"/>
          </w:tcPr>
          <w:p w:rsidR="0015492A" w:rsidRPr="009E19C2" w:rsidRDefault="000D3AE5" w:rsidP="008328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</w:t>
            </w:r>
            <w:r w:rsidR="0015492A" w:rsidRPr="009E19C2">
              <w:rPr>
                <w:rFonts w:ascii="Arial" w:hAnsi="Arial" w:cs="Arial"/>
                <w:sz w:val="20"/>
                <w:szCs w:val="20"/>
              </w:rPr>
              <w:t xml:space="preserve">x. 1 850 mm </w:t>
            </w: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lastRenderedPageBreak/>
              <w:t>Závěr diferenciálu</w:t>
            </w:r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Natáčecí blatníky</w:t>
            </w:r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9062" w:type="dxa"/>
            <w:gridSpan w:val="3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687AE0" w:rsidRDefault="0015492A" w:rsidP="0083287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7AE0">
              <w:rPr>
                <w:rFonts w:ascii="Arial" w:hAnsi="Arial" w:cs="Arial"/>
                <w:b/>
                <w:sz w:val="20"/>
                <w:szCs w:val="20"/>
              </w:rPr>
              <w:t>Hydraulická soustava</w:t>
            </w:r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Otevřený hydraulický okruh</w:t>
            </w:r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min. 90 l/min</w:t>
            </w: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Max. pracovní tlak</w:t>
            </w:r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min. 190 bar</w:t>
            </w: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Páka s křížovým ovládáním ELECTROPILOT</w:t>
            </w:r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Vnější hydraulické okruhy min. 5x (3x mechanické, 2x ELECTROPILOT - elektrohydraulické)</w:t>
            </w:r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9062" w:type="dxa"/>
            <w:gridSpan w:val="3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687AE0" w:rsidRDefault="0015492A" w:rsidP="0083287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7AE0">
              <w:rPr>
                <w:rFonts w:ascii="Arial" w:hAnsi="Arial" w:cs="Arial"/>
                <w:b/>
                <w:sz w:val="20"/>
                <w:szCs w:val="20"/>
              </w:rPr>
              <w:t>Zadní tříbodový závěs</w:t>
            </w:r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9E19C2" w:rsidRDefault="005B59D5" w:rsidP="008328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="0015492A" w:rsidRPr="009E19C2">
              <w:rPr>
                <w:rFonts w:ascii="Arial" w:hAnsi="Arial" w:cs="Arial"/>
                <w:sz w:val="20"/>
                <w:szCs w:val="20"/>
              </w:rPr>
              <w:t>vedací síla na připojovacích bodech</w:t>
            </w:r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min. 4 400 kg</w:t>
            </w: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Dráha zvedání</w:t>
            </w:r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 xml:space="preserve">min. 720 mm </w:t>
            </w: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Tlumení kmitů</w:t>
            </w:r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Vnější ovládání</w:t>
            </w:r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Kategorie 3 s rychloupínáním</w:t>
            </w:r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Mechanické stabilizátory min. 2x</w:t>
            </w:r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min. 2x</w:t>
            </w: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Třetí bod s rychloupínáním</w:t>
            </w:r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9062" w:type="dxa"/>
            <w:gridSpan w:val="3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687AE0" w:rsidRDefault="0015492A" w:rsidP="0083287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7AE0">
              <w:rPr>
                <w:rFonts w:ascii="Arial" w:hAnsi="Arial" w:cs="Arial"/>
                <w:b/>
                <w:sz w:val="20"/>
                <w:szCs w:val="20"/>
              </w:rPr>
              <w:t>Kabina</w:t>
            </w:r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6 ti sloupková</w:t>
            </w:r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9E19C2" w:rsidRDefault="005B59D5" w:rsidP="008328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 vysokou panora</w:t>
            </w:r>
            <w:r w:rsidR="0015492A" w:rsidRPr="009E19C2">
              <w:rPr>
                <w:rFonts w:ascii="Arial" w:hAnsi="Arial" w:cs="Arial"/>
                <w:sz w:val="20"/>
                <w:szCs w:val="20"/>
              </w:rPr>
              <w:t>matickou střechou</w:t>
            </w:r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Palubní informační systém CIS</w:t>
            </w:r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Zadní stěrač</w:t>
            </w:r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Zrcátka 2x vnější, 1x vnitřní</w:t>
            </w:r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Držák přídavných terminálů</w:t>
            </w:r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Světla 2x v kapotě, 2x vpředu, 2x vzadu</w:t>
            </w:r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Sedadlo řidiče pneumaticky odpružené s pásem</w:t>
            </w:r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Sedadlo spolujezdce s pásem</w:t>
            </w:r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Klimatizace</w:t>
            </w:r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Rádio</w:t>
            </w:r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Maják levý</w:t>
            </w:r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Nastavitelný sloupek řízení</w:t>
            </w:r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Jeden multifunkční joystick pro ovládání pojezdu i čelního nakladače</w:t>
            </w:r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9062" w:type="dxa"/>
            <w:gridSpan w:val="3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9E19C2" w:rsidRDefault="0015492A" w:rsidP="0083287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E19C2">
              <w:rPr>
                <w:rFonts w:ascii="Arial" w:hAnsi="Arial" w:cs="Arial"/>
                <w:b/>
                <w:sz w:val="20"/>
                <w:szCs w:val="20"/>
              </w:rPr>
              <w:t>Brzdy</w:t>
            </w:r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Pneumatické brzdy 2 okruhy</w:t>
            </w:r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Rozměry a hmotnosti</w:t>
            </w:r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Pneumatiky zadních kol</w:t>
            </w:r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min. 480/70 R38</w:t>
            </w: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Pevné ráfky zadních kol</w:t>
            </w:r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Pneumatiky předních kol</w:t>
            </w:r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min. 380/70 R28</w:t>
            </w: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Pevné ráfky předních kol</w:t>
            </w:r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Celková délka (bez čelního závaží a bez čelního TBZ)</w:t>
            </w:r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max. 4 400 mm</w:t>
            </w: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Celková výška</w:t>
            </w:r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max. 2 800 mm</w:t>
            </w: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Celková výška (střed zadní nápravy až po horní hranu kabiny s vysokou střechou</w:t>
            </w:r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max. 1 970 mm</w:t>
            </w: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Rozvor</w:t>
            </w:r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max. 2 500 mm</w:t>
            </w: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Světlá výška přední nápravy</w:t>
            </w:r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min. 420 mm</w:t>
            </w: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Světlá výška zadní nápravy</w:t>
            </w:r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min. 400 mm</w:t>
            </w: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lastRenderedPageBreak/>
              <w:t>Hmotnost</w:t>
            </w:r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min.</w:t>
            </w:r>
            <w:r w:rsidR="00832874">
              <w:rPr>
                <w:rFonts w:ascii="Arial" w:hAnsi="Arial" w:cs="Arial"/>
                <w:sz w:val="20"/>
                <w:szCs w:val="20"/>
              </w:rPr>
              <w:t xml:space="preserve"> 4 0</w:t>
            </w:r>
            <w:r w:rsidRPr="009E19C2">
              <w:rPr>
                <w:rFonts w:ascii="Arial" w:hAnsi="Arial" w:cs="Arial"/>
                <w:sz w:val="20"/>
                <w:szCs w:val="20"/>
              </w:rPr>
              <w:t>00 kg</w:t>
            </w:r>
            <w:r w:rsidR="00832874">
              <w:rPr>
                <w:rFonts w:ascii="Arial" w:hAnsi="Arial" w:cs="Arial"/>
                <w:sz w:val="20"/>
                <w:szCs w:val="20"/>
              </w:rPr>
              <w:t>, max. 4 600 kg</w:t>
            </w: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Rozložení hmotnosti přední náprava/zadní náprava 50%/50%</w:t>
            </w:r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9E19C2" w:rsidRDefault="0015492A" w:rsidP="0083287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E19C2">
              <w:rPr>
                <w:rFonts w:ascii="Arial" w:hAnsi="Arial" w:cs="Arial"/>
                <w:b/>
                <w:sz w:val="20"/>
                <w:szCs w:val="20"/>
              </w:rPr>
              <w:t>Čelní nakladač</w:t>
            </w:r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Kompatibilní s nabízeným traktorem</w:t>
            </w:r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9E19C2" w:rsidRDefault="009D3D01" w:rsidP="008328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="0015492A" w:rsidRPr="009E19C2">
              <w:rPr>
                <w:rFonts w:ascii="Arial" w:hAnsi="Arial" w:cs="Arial"/>
                <w:sz w:val="20"/>
                <w:szCs w:val="20"/>
              </w:rPr>
              <w:t>vedací výška v otočném čepu</w:t>
            </w:r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min. 4 000 mm</w:t>
            </w: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Zvedací síla v otočném čepu – dole/nahoře</w:t>
            </w:r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min. 2260 N/1730 N</w:t>
            </w: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9E19C2" w:rsidRDefault="009D3D01" w:rsidP="008328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="0015492A" w:rsidRPr="009E19C2">
              <w:rPr>
                <w:rFonts w:ascii="Arial" w:hAnsi="Arial" w:cs="Arial"/>
                <w:sz w:val="20"/>
                <w:szCs w:val="20"/>
              </w:rPr>
              <w:t>akládací výška</w:t>
            </w:r>
          </w:p>
        </w:tc>
        <w:tc>
          <w:tcPr>
            <w:tcW w:w="3198" w:type="dxa"/>
          </w:tcPr>
          <w:p w:rsidR="0015492A" w:rsidRPr="003346C3" w:rsidRDefault="009D3D01" w:rsidP="003346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Min.</w:t>
            </w:r>
            <w:r w:rsidR="003346C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5492A" w:rsidRPr="003346C3">
              <w:rPr>
                <w:rFonts w:ascii="Arial" w:hAnsi="Arial" w:cs="Arial"/>
                <w:sz w:val="20"/>
                <w:szCs w:val="20"/>
              </w:rPr>
              <w:t>3 800 mm</w:t>
            </w: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9E19C2" w:rsidRDefault="009D3D01" w:rsidP="008328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="0015492A" w:rsidRPr="009E19C2">
              <w:rPr>
                <w:rFonts w:ascii="Arial" w:hAnsi="Arial" w:cs="Arial"/>
                <w:sz w:val="20"/>
                <w:szCs w:val="20"/>
              </w:rPr>
              <w:t>yklápěcí výška</w:t>
            </w:r>
          </w:p>
        </w:tc>
        <w:tc>
          <w:tcPr>
            <w:tcW w:w="3198" w:type="dxa"/>
          </w:tcPr>
          <w:p w:rsidR="0015492A" w:rsidRPr="009E19C2" w:rsidRDefault="009D3D01" w:rsidP="008328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Min.</w:t>
            </w:r>
            <w:r w:rsidR="0015492A" w:rsidRPr="009E19C2">
              <w:rPr>
                <w:rFonts w:ascii="Arial" w:hAnsi="Arial" w:cs="Arial"/>
                <w:sz w:val="20"/>
                <w:szCs w:val="20"/>
              </w:rPr>
              <w:t xml:space="preserve"> 3 000 mm</w:t>
            </w: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Vyklápěcí přesah</w:t>
            </w:r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min. 780 mm</w:t>
            </w: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Hloubkový dosah</w:t>
            </w:r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min. 200 mm</w:t>
            </w: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Výška horního čepu</w:t>
            </w:r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min. 1 900 mm</w:t>
            </w: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Zaklápěcí úhel – dole</w:t>
            </w:r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 xml:space="preserve">min. 46° </w:t>
            </w: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Vyklápěcí úhel – dole/nahoře</w:t>
            </w:r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 xml:space="preserve">min. 103°/ 59° </w:t>
            </w: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Tlumič rázů</w:t>
            </w:r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3. funkce</w:t>
            </w:r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Rychloupínač hadic</w:t>
            </w:r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Zamykání nářadí poloautomatické</w:t>
            </w:r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9C2" w:rsidRPr="009E19C2" w:rsidTr="00832874">
        <w:tc>
          <w:tcPr>
            <w:tcW w:w="3334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Paralelogram hydraulický</w:t>
            </w:r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492A" w:rsidRPr="009E19C2" w:rsidTr="00832874">
        <w:tc>
          <w:tcPr>
            <w:tcW w:w="3334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E19C2">
              <w:rPr>
                <w:rFonts w:ascii="Arial" w:hAnsi="Arial" w:cs="Arial"/>
                <w:sz w:val="20"/>
                <w:szCs w:val="20"/>
              </w:rPr>
              <w:t>Euroupínání</w:t>
            </w:r>
            <w:proofErr w:type="spellEnd"/>
            <w:r w:rsidRPr="009E19C2">
              <w:rPr>
                <w:rFonts w:ascii="Arial" w:hAnsi="Arial" w:cs="Arial"/>
                <w:sz w:val="20"/>
                <w:szCs w:val="20"/>
              </w:rPr>
              <w:t xml:space="preserve"> pracovního nářadí</w:t>
            </w:r>
          </w:p>
        </w:tc>
        <w:tc>
          <w:tcPr>
            <w:tcW w:w="3198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  <w:r w:rsidRPr="009E19C2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530" w:type="dxa"/>
          </w:tcPr>
          <w:p w:rsidR="0015492A" w:rsidRPr="009E19C2" w:rsidRDefault="0015492A" w:rsidP="008328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5440C" w:rsidRPr="009E19C2" w:rsidRDefault="0095440C" w:rsidP="0095440C">
      <w:pPr>
        <w:rPr>
          <w:rFonts w:ascii="Arial" w:hAnsi="Arial" w:cs="Arial"/>
          <w:sz w:val="20"/>
          <w:szCs w:val="20"/>
        </w:rPr>
      </w:pPr>
    </w:p>
    <w:p w:rsidR="0095440C" w:rsidRPr="009E19C2" w:rsidRDefault="0095440C" w:rsidP="0095440C">
      <w:pPr>
        <w:rPr>
          <w:rFonts w:ascii="Arial" w:hAnsi="Arial" w:cs="Arial"/>
          <w:sz w:val="20"/>
          <w:szCs w:val="20"/>
        </w:rPr>
      </w:pPr>
      <w:r w:rsidRPr="009E19C2">
        <w:rPr>
          <w:rFonts w:ascii="Arial" w:hAnsi="Arial" w:cs="Arial"/>
          <w:sz w:val="20"/>
          <w:szCs w:val="20"/>
        </w:rPr>
        <w:t>Tímto prohlašuji, že nabízené parametry vozidla odpovídají skutečnosti.</w:t>
      </w:r>
    </w:p>
    <w:p w:rsidR="0095440C" w:rsidRPr="009E19C2" w:rsidRDefault="0095440C" w:rsidP="0095440C">
      <w:pPr>
        <w:tabs>
          <w:tab w:val="center" w:pos="7371"/>
        </w:tabs>
        <w:rPr>
          <w:rFonts w:ascii="Arial" w:hAnsi="Arial" w:cs="Arial"/>
          <w:sz w:val="20"/>
          <w:szCs w:val="20"/>
        </w:rPr>
      </w:pPr>
      <w:r w:rsidRPr="009E19C2">
        <w:rPr>
          <w:rFonts w:ascii="Arial" w:hAnsi="Arial" w:cs="Arial"/>
          <w:sz w:val="20"/>
          <w:szCs w:val="20"/>
        </w:rPr>
        <w:t>……………………………………………………………………</w:t>
      </w:r>
    </w:p>
    <w:p w:rsidR="0095440C" w:rsidRPr="009E19C2" w:rsidRDefault="0095440C" w:rsidP="0095440C">
      <w:pPr>
        <w:tabs>
          <w:tab w:val="center" w:pos="7371"/>
        </w:tabs>
        <w:rPr>
          <w:rFonts w:ascii="Arial" w:hAnsi="Arial" w:cs="Arial"/>
          <w:sz w:val="20"/>
          <w:szCs w:val="20"/>
        </w:rPr>
      </w:pPr>
      <w:r w:rsidRPr="009E19C2">
        <w:rPr>
          <w:rFonts w:ascii="Arial" w:hAnsi="Arial" w:cs="Arial"/>
          <w:sz w:val="20"/>
          <w:szCs w:val="20"/>
        </w:rPr>
        <w:t>Podpis účastníka (statutárního orgánu)</w:t>
      </w:r>
    </w:p>
    <w:p w:rsidR="0095440C" w:rsidRPr="009E19C2" w:rsidRDefault="0095440C" w:rsidP="0095440C">
      <w:pPr>
        <w:tabs>
          <w:tab w:val="center" w:pos="7371"/>
        </w:tabs>
        <w:rPr>
          <w:rFonts w:ascii="Arial" w:hAnsi="Arial" w:cs="Arial"/>
          <w:sz w:val="20"/>
          <w:szCs w:val="20"/>
        </w:rPr>
      </w:pPr>
      <w:r w:rsidRPr="009E19C2">
        <w:rPr>
          <w:rFonts w:ascii="Arial" w:hAnsi="Arial" w:cs="Arial"/>
          <w:sz w:val="20"/>
          <w:szCs w:val="20"/>
        </w:rPr>
        <w:t>osoba oprávněná jednat za dodavatele</w:t>
      </w:r>
    </w:p>
    <w:p w:rsidR="0015492A" w:rsidRDefault="0015492A"/>
    <w:sectPr w:rsidR="0015492A" w:rsidSect="0015492A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1E3977"/>
    <w:multiLevelType w:val="hybridMultilevel"/>
    <w:tmpl w:val="FB8A9C46"/>
    <w:lvl w:ilvl="0" w:tplc="1CDA1EC0">
      <w:numFmt w:val="bullet"/>
      <w:lvlText w:val=""/>
      <w:lvlJc w:val="left"/>
      <w:pPr>
        <w:ind w:left="420" w:hanging="360"/>
      </w:pPr>
      <w:rPr>
        <w:rFonts w:ascii="Wingdings" w:eastAsiaTheme="minorHAnsi" w:hAnsi="Wingdings" w:cs="Arial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92A"/>
    <w:rsid w:val="00015677"/>
    <w:rsid w:val="000D3AE5"/>
    <w:rsid w:val="0015492A"/>
    <w:rsid w:val="003166A4"/>
    <w:rsid w:val="003346C3"/>
    <w:rsid w:val="004B2864"/>
    <w:rsid w:val="005B59D5"/>
    <w:rsid w:val="005E76BC"/>
    <w:rsid w:val="005F403B"/>
    <w:rsid w:val="006069FB"/>
    <w:rsid w:val="00687AE0"/>
    <w:rsid w:val="00832874"/>
    <w:rsid w:val="0095440C"/>
    <w:rsid w:val="0096222E"/>
    <w:rsid w:val="009D3D01"/>
    <w:rsid w:val="009E19C2"/>
    <w:rsid w:val="00D2670F"/>
    <w:rsid w:val="00EC46B0"/>
    <w:rsid w:val="00F17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E3D86B-3D59-422F-9FC2-F4D6312CC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5492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154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346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600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horecka</dc:creator>
  <cp:keywords/>
  <dc:description/>
  <cp:lastModifiedBy>horecka</cp:lastModifiedBy>
  <cp:revision>6</cp:revision>
  <dcterms:created xsi:type="dcterms:W3CDTF">2017-07-20T06:31:00Z</dcterms:created>
  <dcterms:modified xsi:type="dcterms:W3CDTF">2017-07-20T07:08:00Z</dcterms:modified>
</cp:coreProperties>
</file>